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DC56" w14:textId="77777777" w:rsidR="001776F0" w:rsidRDefault="00F313CF">
      <w:pPr>
        <w:widowControl w:val="0"/>
        <w:spacing w:before="1" w:line="261" w:lineRule="auto"/>
        <w:ind w:right="1017"/>
        <w:rPr>
          <w:rFonts w:ascii="Arial" w:eastAsia="Arial" w:hAnsi="Arial" w:cs="Arial"/>
        </w:rPr>
      </w:pPr>
      <w:r>
        <w:rPr>
          <w:rFonts w:ascii="Arial" w:eastAsia="Arial" w:hAnsi="Arial" w:cs="Arial"/>
          <w:sz w:val="28"/>
          <w:szCs w:val="28"/>
        </w:rPr>
        <w:t>Hej och välkommen till Järna Sportklubb!</w:t>
      </w:r>
      <w:r>
        <w:rPr>
          <w:rFonts w:ascii="Arial" w:eastAsia="Arial" w:hAnsi="Arial" w:cs="Arial"/>
        </w:rPr>
        <w:t xml:space="preserve">                             </w:t>
      </w:r>
      <w:r>
        <w:rPr>
          <w:rFonts w:ascii="Arial" w:eastAsia="Arial" w:hAnsi="Arial" w:cs="Arial"/>
          <w:noProof/>
          <w:lang w:val="en-US"/>
        </w:rPr>
        <w:drawing>
          <wp:inline distT="0" distB="0" distL="0" distR="0" wp14:anchorId="0ABBE4A3" wp14:editId="653EE9AD">
            <wp:extent cx="944880" cy="8718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44880" cy="871855"/>
                    </a:xfrm>
                    <a:prstGeom prst="rect">
                      <a:avLst/>
                    </a:prstGeom>
                    <a:ln/>
                  </pic:spPr>
                </pic:pic>
              </a:graphicData>
            </a:graphic>
          </wp:inline>
        </w:drawing>
      </w:r>
      <w:r>
        <w:rPr>
          <w:rFonts w:ascii="Arial" w:eastAsia="Arial" w:hAnsi="Arial" w:cs="Arial"/>
        </w:rPr>
        <w:t xml:space="preserve">                           </w:t>
      </w:r>
    </w:p>
    <w:p w14:paraId="3379912E" w14:textId="77777777" w:rsidR="001776F0" w:rsidRDefault="001776F0">
      <w:pPr>
        <w:widowControl w:val="0"/>
        <w:spacing w:before="1" w:line="261" w:lineRule="auto"/>
        <w:ind w:right="1017"/>
        <w:rPr>
          <w:rFonts w:ascii="Arial" w:eastAsia="Arial" w:hAnsi="Arial" w:cs="Arial"/>
          <w:sz w:val="22"/>
          <w:szCs w:val="22"/>
        </w:rPr>
      </w:pPr>
    </w:p>
    <w:p w14:paraId="59C3658E"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Vad roligt att just DU vill bli en av oss! JSK är en ideell förening som startades redan 1924. </w:t>
      </w:r>
    </w:p>
    <w:p w14:paraId="381BDC3E"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Hos oss hittar du en bred verksamhet bestående av både fotboll och hockey men också innebandy, tennis och bordtennis.</w:t>
      </w:r>
    </w:p>
    <w:p w14:paraId="1FDD0055"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Vi har bestämt oss för att alla ska vara lika välkomna oavsett idrottsliga färdigheter eller social bakgrund och du ska kunna utvecklas som idrottare i JSK vilket slutmål du än har med din fotbollskarriär. Vi erbjuder helt enkelt munterhet, mening och motion.</w:t>
      </w:r>
      <w:r>
        <w:rPr>
          <w:rFonts w:ascii="Arial" w:eastAsia="Arial" w:hAnsi="Arial" w:cs="Arial"/>
          <w:sz w:val="18"/>
          <w:szCs w:val="18"/>
        </w:rPr>
        <w:br/>
      </w:r>
    </w:p>
    <w:p w14:paraId="7C626D21"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Vår profil kan sammanfattas i de fyra meningarna nedan:</w:t>
      </w:r>
      <w:r>
        <w:rPr>
          <w:rFonts w:ascii="Arial" w:eastAsia="Arial" w:hAnsi="Arial" w:cs="Arial"/>
          <w:sz w:val="18"/>
          <w:szCs w:val="18"/>
        </w:rPr>
        <w:br/>
        <w:t>"Många idrotter i samma klubb" (bredd i utbud)</w:t>
      </w:r>
      <w:r>
        <w:rPr>
          <w:rFonts w:ascii="Arial" w:eastAsia="Arial" w:hAnsi="Arial" w:cs="Arial"/>
          <w:sz w:val="18"/>
          <w:szCs w:val="18"/>
        </w:rPr>
        <w:br/>
        <w:t>"En bra träning är rolig och smart" (vårt signum)</w:t>
      </w:r>
      <w:r>
        <w:rPr>
          <w:rFonts w:ascii="Arial" w:eastAsia="Arial" w:hAnsi="Arial" w:cs="Arial"/>
          <w:sz w:val="18"/>
          <w:szCs w:val="18"/>
        </w:rPr>
        <w:br/>
        <w:t>"Alla sorters förmågor är välkomna" (något för alla)</w:t>
      </w:r>
      <w:r>
        <w:rPr>
          <w:rFonts w:ascii="Arial" w:eastAsia="Arial" w:hAnsi="Arial" w:cs="Arial"/>
          <w:sz w:val="18"/>
          <w:szCs w:val="18"/>
        </w:rPr>
        <w:br/>
        <w:t>"Plånboken ska inte vara ett hinder" (tillgänglighet)</w:t>
      </w:r>
    </w:p>
    <w:p w14:paraId="67018A4A" w14:textId="77777777" w:rsidR="001776F0" w:rsidRDefault="001776F0">
      <w:pPr>
        <w:widowControl w:val="0"/>
        <w:spacing w:before="1" w:line="261" w:lineRule="auto"/>
        <w:ind w:right="1017"/>
        <w:rPr>
          <w:rFonts w:ascii="Arial" w:eastAsia="Arial" w:hAnsi="Arial" w:cs="Arial"/>
          <w:sz w:val="18"/>
          <w:szCs w:val="18"/>
        </w:rPr>
      </w:pPr>
    </w:p>
    <w:p w14:paraId="41232A1A"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I JSK delar vi både glädje och arbete. </w:t>
      </w:r>
    </w:p>
    <w:p w14:paraId="7D12EC87"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Att ditt barn deltar i träningar och matcher innebär därför att du som förälder "skriver under på" att ställa upp när andra aktiviteter behöver utföras i klubben t ex städdagar, kioskvecka eller föräldramöte. Föreningen är beroende av alla de ideella krafter som finns att tillgå. </w:t>
      </w:r>
    </w:p>
    <w:p w14:paraId="5A08E303" w14:textId="77777777" w:rsidR="001776F0" w:rsidRDefault="00F313CF">
      <w:pPr>
        <w:widowControl w:val="0"/>
        <w:spacing w:before="1" w:line="261" w:lineRule="auto"/>
        <w:ind w:right="1017"/>
        <w:rPr>
          <w:rFonts w:ascii="Arial" w:eastAsia="Arial" w:hAnsi="Arial" w:cs="Arial"/>
          <w:sz w:val="18"/>
          <w:szCs w:val="18"/>
        </w:rPr>
      </w:pPr>
      <w:bookmarkStart w:id="0" w:name="_gjdgxs" w:colFirst="0" w:colLast="0"/>
      <w:bookmarkEnd w:id="0"/>
      <w:r>
        <w:rPr>
          <w:rFonts w:ascii="Arial" w:eastAsia="Arial" w:hAnsi="Arial" w:cs="Arial"/>
          <w:sz w:val="18"/>
          <w:szCs w:val="18"/>
        </w:rPr>
        <w:t xml:space="preserve">Det är också främst föräldrar och vårdnadshavare som är tränare/ledare för våra ungdomslag. </w:t>
      </w:r>
    </w:p>
    <w:p w14:paraId="21F9E08E" w14:textId="77777777" w:rsidR="001776F0" w:rsidRDefault="00F313CF">
      <w:pPr>
        <w:widowControl w:val="0"/>
        <w:spacing w:before="1" w:line="261" w:lineRule="auto"/>
        <w:ind w:right="1017"/>
        <w:rPr>
          <w:rFonts w:ascii="Arial" w:eastAsia="Arial" w:hAnsi="Arial" w:cs="Arial"/>
          <w:sz w:val="20"/>
          <w:szCs w:val="20"/>
        </w:rPr>
      </w:pPr>
      <w:r>
        <w:rPr>
          <w:rFonts w:ascii="Arial" w:eastAsia="Arial" w:hAnsi="Arial" w:cs="Arial"/>
          <w:sz w:val="20"/>
          <w:szCs w:val="20"/>
        </w:rPr>
        <w:t xml:space="preserve">Denna person kan vara du! </w:t>
      </w:r>
    </w:p>
    <w:p w14:paraId="0A2861BC" w14:textId="77777777" w:rsidR="001776F0" w:rsidRDefault="00F313CF">
      <w:pPr>
        <w:widowControl w:val="0"/>
        <w:spacing w:before="1" w:line="261" w:lineRule="auto"/>
        <w:ind w:right="1017"/>
        <w:rPr>
          <w:rFonts w:ascii="Arial" w:eastAsia="Arial" w:hAnsi="Arial" w:cs="Arial"/>
          <w:sz w:val="20"/>
          <w:szCs w:val="20"/>
        </w:rPr>
      </w:pPr>
      <w:r>
        <w:rPr>
          <w:rFonts w:ascii="Arial" w:eastAsia="Arial" w:hAnsi="Arial" w:cs="Arial"/>
          <w:sz w:val="18"/>
          <w:szCs w:val="18"/>
        </w:rPr>
        <w:t>Erfarenhet sedan tidigare är inget krav. Vi tror att utbildning av våra ledare är den bästa investeringen för utvecklingen av våra barn och JSK. Därför står klubben för relevanta utbildningar som till viss del är obligatoriska och följer en röd tråd både vad gäller ledarskap och fotbollskompetens.</w:t>
      </w:r>
    </w:p>
    <w:p w14:paraId="4A3A1AF9" w14:textId="77777777" w:rsidR="001776F0" w:rsidRDefault="001776F0">
      <w:pPr>
        <w:widowControl w:val="0"/>
        <w:spacing w:before="1" w:line="261" w:lineRule="auto"/>
        <w:ind w:right="1017"/>
        <w:rPr>
          <w:rFonts w:ascii="Arial" w:eastAsia="Arial" w:hAnsi="Arial" w:cs="Arial"/>
          <w:sz w:val="18"/>
          <w:szCs w:val="18"/>
        </w:rPr>
      </w:pPr>
    </w:p>
    <w:p w14:paraId="3229ACB5" w14:textId="77777777" w:rsidR="001776F0" w:rsidRDefault="00F313CF">
      <w:pPr>
        <w:widowControl w:val="0"/>
        <w:spacing w:before="1" w:line="261" w:lineRule="auto"/>
        <w:ind w:right="1017"/>
        <w:rPr>
          <w:rFonts w:ascii="Arial" w:eastAsia="Arial" w:hAnsi="Arial" w:cs="Arial"/>
          <w:sz w:val="20"/>
          <w:szCs w:val="20"/>
        </w:rPr>
      </w:pPr>
      <w:r>
        <w:rPr>
          <w:rFonts w:ascii="Arial" w:eastAsia="Arial" w:hAnsi="Arial" w:cs="Arial"/>
          <w:sz w:val="20"/>
          <w:szCs w:val="20"/>
        </w:rPr>
        <w:t>Ingen kan göra allt men alla kan göra något. Så ta ditt ansvar och hjälp till, det förväntar vi oss!</w:t>
      </w:r>
    </w:p>
    <w:p w14:paraId="03D364F6" w14:textId="77777777" w:rsidR="001776F0" w:rsidRDefault="001776F0">
      <w:pPr>
        <w:widowControl w:val="0"/>
        <w:spacing w:before="1" w:line="261" w:lineRule="auto"/>
        <w:ind w:right="1017"/>
        <w:rPr>
          <w:rFonts w:ascii="Arial" w:eastAsia="Arial" w:hAnsi="Arial" w:cs="Arial"/>
          <w:sz w:val="18"/>
          <w:szCs w:val="18"/>
        </w:rPr>
      </w:pPr>
    </w:p>
    <w:p w14:paraId="5FD4F699"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Som vårdnadshavare ser du också till att:</w:t>
      </w:r>
    </w:p>
    <w:p w14:paraId="0805457E" w14:textId="77777777" w:rsidR="001776F0" w:rsidRDefault="00F313CF">
      <w:pPr>
        <w:widowControl w:val="0"/>
        <w:numPr>
          <w:ilvl w:val="0"/>
          <w:numId w:val="1"/>
        </w:numPr>
        <w:pBdr>
          <w:top w:val="nil"/>
          <w:left w:val="nil"/>
          <w:bottom w:val="nil"/>
          <w:right w:val="nil"/>
          <w:between w:val="nil"/>
        </w:pBdr>
        <w:spacing w:before="1" w:line="261" w:lineRule="auto"/>
        <w:ind w:right="1017"/>
        <w:rPr>
          <w:color w:val="000000"/>
          <w:sz w:val="18"/>
          <w:szCs w:val="18"/>
        </w:rPr>
      </w:pPr>
      <w:r>
        <w:rPr>
          <w:rFonts w:ascii="Arial" w:eastAsia="Arial" w:hAnsi="Arial" w:cs="Arial"/>
          <w:color w:val="000000"/>
          <w:sz w:val="18"/>
          <w:szCs w:val="18"/>
        </w:rPr>
        <w:t xml:space="preserve">ditt barn är med för att hen vill </w:t>
      </w:r>
    </w:p>
    <w:p w14:paraId="4D47BA8E" w14:textId="77777777" w:rsidR="001776F0" w:rsidRDefault="00F313CF">
      <w:pPr>
        <w:widowControl w:val="0"/>
        <w:numPr>
          <w:ilvl w:val="0"/>
          <w:numId w:val="1"/>
        </w:numPr>
        <w:pBdr>
          <w:top w:val="nil"/>
          <w:left w:val="nil"/>
          <w:bottom w:val="nil"/>
          <w:right w:val="nil"/>
          <w:between w:val="nil"/>
        </w:pBdr>
        <w:spacing w:line="261" w:lineRule="auto"/>
        <w:ind w:right="1017"/>
        <w:rPr>
          <w:color w:val="000000"/>
          <w:sz w:val="18"/>
          <w:szCs w:val="18"/>
        </w:rPr>
      </w:pPr>
      <w:r>
        <w:rPr>
          <w:rFonts w:ascii="Arial" w:eastAsia="Arial" w:hAnsi="Arial" w:cs="Arial"/>
          <w:color w:val="000000"/>
          <w:sz w:val="18"/>
          <w:szCs w:val="18"/>
        </w:rPr>
        <w:t>ditt barn kommer i tid till träning och match</w:t>
      </w:r>
    </w:p>
    <w:p w14:paraId="53CCB3E0" w14:textId="77777777" w:rsidR="001776F0" w:rsidRDefault="00F313CF">
      <w:pPr>
        <w:widowControl w:val="0"/>
        <w:numPr>
          <w:ilvl w:val="0"/>
          <w:numId w:val="1"/>
        </w:numPr>
        <w:pBdr>
          <w:top w:val="nil"/>
          <w:left w:val="nil"/>
          <w:bottom w:val="nil"/>
          <w:right w:val="nil"/>
          <w:between w:val="nil"/>
        </w:pBdr>
        <w:spacing w:line="261" w:lineRule="auto"/>
        <w:ind w:right="1017"/>
        <w:rPr>
          <w:color w:val="000000"/>
          <w:sz w:val="18"/>
          <w:szCs w:val="18"/>
        </w:rPr>
      </w:pPr>
      <w:r>
        <w:rPr>
          <w:rFonts w:ascii="Arial" w:eastAsia="Arial" w:hAnsi="Arial" w:cs="Arial"/>
          <w:color w:val="000000"/>
          <w:sz w:val="18"/>
          <w:szCs w:val="18"/>
        </w:rPr>
        <w:t xml:space="preserve">du/ditt barn svarar på matchkallelser i god tid </w:t>
      </w:r>
    </w:p>
    <w:p w14:paraId="6F1D6D7E" w14:textId="77777777" w:rsidR="001776F0" w:rsidRDefault="00F313CF">
      <w:pPr>
        <w:widowControl w:val="0"/>
        <w:numPr>
          <w:ilvl w:val="0"/>
          <w:numId w:val="1"/>
        </w:numPr>
        <w:pBdr>
          <w:top w:val="nil"/>
          <w:left w:val="nil"/>
          <w:bottom w:val="nil"/>
          <w:right w:val="nil"/>
          <w:between w:val="nil"/>
        </w:pBdr>
        <w:spacing w:line="261" w:lineRule="auto"/>
        <w:ind w:right="1017"/>
        <w:rPr>
          <w:color w:val="000000"/>
          <w:sz w:val="18"/>
          <w:szCs w:val="18"/>
        </w:rPr>
      </w:pPr>
      <w:r>
        <w:rPr>
          <w:rFonts w:ascii="Arial" w:eastAsia="Arial" w:hAnsi="Arial" w:cs="Arial"/>
          <w:color w:val="000000"/>
          <w:sz w:val="18"/>
          <w:szCs w:val="18"/>
        </w:rPr>
        <w:t>ditt barn har ätit och sovit så hen orkar med träning/match</w:t>
      </w:r>
    </w:p>
    <w:p w14:paraId="56FE61CC" w14:textId="77777777" w:rsidR="001776F0" w:rsidRDefault="00F313CF">
      <w:pPr>
        <w:widowControl w:val="0"/>
        <w:numPr>
          <w:ilvl w:val="0"/>
          <w:numId w:val="1"/>
        </w:numPr>
        <w:pBdr>
          <w:top w:val="nil"/>
          <w:left w:val="nil"/>
          <w:bottom w:val="nil"/>
          <w:right w:val="nil"/>
          <w:between w:val="nil"/>
        </w:pBdr>
        <w:spacing w:line="261" w:lineRule="auto"/>
        <w:ind w:right="1017"/>
        <w:rPr>
          <w:color w:val="000000"/>
          <w:sz w:val="18"/>
          <w:szCs w:val="18"/>
        </w:rPr>
      </w:pPr>
      <w:r>
        <w:rPr>
          <w:rFonts w:ascii="Arial" w:eastAsia="Arial" w:hAnsi="Arial" w:cs="Arial"/>
          <w:color w:val="000000"/>
          <w:sz w:val="18"/>
          <w:szCs w:val="18"/>
        </w:rPr>
        <w:t>ditt barn har rätt utrustning (skor, benskydd, vattenflaska)</w:t>
      </w:r>
    </w:p>
    <w:p w14:paraId="77FAC604" w14:textId="77777777" w:rsidR="001776F0" w:rsidRDefault="001776F0">
      <w:pPr>
        <w:widowControl w:val="0"/>
        <w:spacing w:before="1" w:line="261" w:lineRule="auto"/>
        <w:ind w:right="1017"/>
        <w:rPr>
          <w:rFonts w:ascii="Arial" w:eastAsia="Arial" w:hAnsi="Arial" w:cs="Arial"/>
          <w:sz w:val="18"/>
          <w:szCs w:val="18"/>
        </w:rPr>
      </w:pPr>
    </w:p>
    <w:p w14:paraId="6A8B91C5"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Avgifterna i JSK är uppdelade i medlemsavgift resp. deltagaravgift. </w:t>
      </w:r>
    </w:p>
    <w:p w14:paraId="07641866"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Medlemsavgiften är för medlemskap i klubben medan deltagaravgiften är för omkostnader inom fotbollssektionen (domararvoden, planhyror, träningsmaterial etc).</w:t>
      </w:r>
    </w:p>
    <w:p w14:paraId="2608AEC3"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För aktuella avgifter, se fotbollssektionens hemsida </w:t>
      </w:r>
      <w:hyperlink r:id="rId6">
        <w:r>
          <w:rPr>
            <w:rFonts w:ascii="Arial" w:eastAsia="Arial" w:hAnsi="Arial" w:cs="Arial"/>
            <w:color w:val="0000FF"/>
            <w:sz w:val="18"/>
            <w:szCs w:val="18"/>
            <w:u w:val="single"/>
          </w:rPr>
          <w:t>https://www.laget.se/JSKFotboll</w:t>
        </w:r>
      </w:hyperlink>
      <w:r>
        <w:rPr>
          <w:rFonts w:ascii="Arial" w:eastAsia="Arial" w:hAnsi="Arial" w:cs="Arial"/>
          <w:sz w:val="18"/>
          <w:szCs w:val="18"/>
        </w:rPr>
        <w:t xml:space="preserve"> </w:t>
      </w:r>
    </w:p>
    <w:p w14:paraId="36254109" w14:textId="77777777" w:rsidR="001776F0" w:rsidRDefault="001776F0">
      <w:pPr>
        <w:widowControl w:val="0"/>
        <w:spacing w:before="1" w:line="261" w:lineRule="auto"/>
        <w:ind w:right="1017"/>
        <w:rPr>
          <w:rFonts w:ascii="Arial" w:eastAsia="Arial" w:hAnsi="Arial" w:cs="Arial"/>
          <w:sz w:val="18"/>
          <w:szCs w:val="18"/>
        </w:rPr>
      </w:pPr>
    </w:p>
    <w:p w14:paraId="4E3CDA13"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Klubbens röda träningskläder beställs via Intersports webshop </w:t>
      </w:r>
      <w:hyperlink r:id="rId7">
        <w:r>
          <w:rPr>
            <w:rFonts w:ascii="Arial" w:eastAsia="Arial" w:hAnsi="Arial" w:cs="Arial"/>
            <w:color w:val="0000FF"/>
            <w:sz w:val="18"/>
            <w:szCs w:val="18"/>
            <w:u w:val="single"/>
          </w:rPr>
          <w:t>https://team.intersport.se/team/jarna-sk</w:t>
        </w:r>
      </w:hyperlink>
    </w:p>
    <w:p w14:paraId="0F86E2A6" w14:textId="77777777" w:rsidR="001776F0" w:rsidRDefault="00F313CF">
      <w:pPr>
        <w:rPr>
          <w:rFonts w:ascii="Arial" w:eastAsia="Arial" w:hAnsi="Arial" w:cs="Arial"/>
          <w:sz w:val="18"/>
          <w:szCs w:val="18"/>
          <w:u w:val="single"/>
        </w:rPr>
      </w:pPr>
      <w:r>
        <w:rPr>
          <w:rFonts w:ascii="Arial" w:eastAsia="Arial" w:hAnsi="Arial" w:cs="Arial"/>
          <w:sz w:val="18"/>
          <w:szCs w:val="18"/>
        </w:rPr>
        <w:t xml:space="preserve">Detta är såklart frivilligt men ändå en </w:t>
      </w:r>
      <w:r>
        <w:rPr>
          <w:rFonts w:ascii="Arial" w:eastAsia="Arial" w:hAnsi="Arial" w:cs="Arial"/>
          <w:b/>
          <w:sz w:val="18"/>
          <w:szCs w:val="18"/>
        </w:rPr>
        <w:t>stark rekommendation</w:t>
      </w:r>
      <w:r>
        <w:rPr>
          <w:rFonts w:ascii="Arial" w:eastAsia="Arial" w:hAnsi="Arial" w:cs="Arial"/>
          <w:sz w:val="18"/>
          <w:szCs w:val="18"/>
        </w:rPr>
        <w:t xml:space="preserve">. </w:t>
      </w:r>
      <w:r>
        <w:rPr>
          <w:rFonts w:ascii="Arial" w:eastAsia="Arial" w:hAnsi="Arial" w:cs="Arial"/>
          <w:sz w:val="18"/>
          <w:szCs w:val="18"/>
          <w:u w:val="single"/>
        </w:rPr>
        <w:t xml:space="preserve">Kom ihåg att lägga till tryck i form av förnamn på shorts och t-shirt. </w:t>
      </w:r>
    </w:p>
    <w:p w14:paraId="44B1A251" w14:textId="77777777" w:rsidR="001776F0" w:rsidRDefault="001776F0">
      <w:pPr>
        <w:widowControl w:val="0"/>
        <w:spacing w:before="1" w:line="261" w:lineRule="auto"/>
        <w:ind w:right="1017"/>
        <w:rPr>
          <w:rFonts w:ascii="Arial" w:eastAsia="Arial" w:hAnsi="Arial" w:cs="Arial"/>
          <w:sz w:val="18"/>
          <w:szCs w:val="18"/>
        </w:rPr>
      </w:pPr>
    </w:p>
    <w:p w14:paraId="6DACD71D"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Bifogat finns en blankett om kontaktuppgifter och en blankett för registrering i FOGIS (Fotbollens Gemensamma Informationssystem). </w:t>
      </w:r>
    </w:p>
    <w:p w14:paraId="1AC55DA3" w14:textId="77777777" w:rsidR="001776F0" w:rsidRDefault="001776F0">
      <w:pPr>
        <w:widowControl w:val="0"/>
        <w:spacing w:before="1" w:line="261" w:lineRule="auto"/>
        <w:ind w:right="1017"/>
        <w:rPr>
          <w:rFonts w:ascii="Arial" w:eastAsia="Arial" w:hAnsi="Arial" w:cs="Arial"/>
          <w:sz w:val="18"/>
          <w:szCs w:val="18"/>
        </w:rPr>
      </w:pPr>
    </w:p>
    <w:p w14:paraId="20A5F17C"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Varmt välkommen att fylla i bifogade blanketter och bli en del av vår underbara gemenskap. </w:t>
      </w:r>
    </w:p>
    <w:p w14:paraId="192DEF87" w14:textId="77777777" w:rsidR="001776F0" w:rsidRDefault="001776F0">
      <w:pPr>
        <w:widowControl w:val="0"/>
        <w:spacing w:before="1" w:line="261" w:lineRule="auto"/>
        <w:ind w:right="1017"/>
        <w:rPr>
          <w:rFonts w:ascii="Arial" w:eastAsia="Arial" w:hAnsi="Arial" w:cs="Arial"/>
          <w:sz w:val="18"/>
          <w:szCs w:val="18"/>
        </w:rPr>
      </w:pPr>
    </w:p>
    <w:p w14:paraId="124ABA7B" w14:textId="77777777" w:rsidR="001776F0" w:rsidRDefault="00F313CF">
      <w:pPr>
        <w:widowControl w:val="0"/>
        <w:spacing w:before="1" w:line="261" w:lineRule="auto"/>
        <w:ind w:right="1017"/>
        <w:rPr>
          <w:rFonts w:ascii="Arial" w:eastAsia="Arial" w:hAnsi="Arial" w:cs="Arial"/>
          <w:sz w:val="20"/>
          <w:szCs w:val="20"/>
        </w:rPr>
      </w:pPr>
      <w:r>
        <w:rPr>
          <w:rFonts w:ascii="Arial" w:eastAsia="Arial" w:hAnsi="Arial" w:cs="Arial"/>
          <w:sz w:val="20"/>
          <w:szCs w:val="20"/>
        </w:rPr>
        <w:t xml:space="preserve">Med vänlig hälsning  </w:t>
      </w:r>
    </w:p>
    <w:p w14:paraId="57E0A925" w14:textId="77777777" w:rsidR="001776F0" w:rsidRDefault="001776F0">
      <w:pPr>
        <w:widowControl w:val="0"/>
        <w:spacing w:before="1" w:line="261" w:lineRule="auto"/>
        <w:ind w:right="1017"/>
        <w:rPr>
          <w:rFonts w:ascii="Arial" w:eastAsia="Arial" w:hAnsi="Arial" w:cs="Arial"/>
          <w:sz w:val="20"/>
          <w:szCs w:val="20"/>
        </w:rPr>
      </w:pPr>
    </w:p>
    <w:p w14:paraId="60C5CD93" w14:textId="77777777" w:rsidR="001776F0" w:rsidRDefault="00F313CF">
      <w:pPr>
        <w:widowControl w:val="0"/>
        <w:spacing w:before="1" w:line="261" w:lineRule="auto"/>
        <w:ind w:right="1017"/>
        <w:rPr>
          <w:rFonts w:ascii="Arial" w:eastAsia="Arial" w:hAnsi="Arial" w:cs="Arial"/>
          <w:sz w:val="20"/>
          <w:szCs w:val="20"/>
        </w:rPr>
      </w:pPr>
      <w:r>
        <w:rPr>
          <w:rFonts w:ascii="Arial" w:eastAsia="Arial" w:hAnsi="Arial" w:cs="Arial"/>
          <w:sz w:val="20"/>
          <w:szCs w:val="20"/>
        </w:rPr>
        <w:t>/Fotbollsstyrelsen</w:t>
      </w:r>
    </w:p>
    <w:p w14:paraId="1F6C7824" w14:textId="77777777" w:rsidR="001776F0" w:rsidRDefault="001776F0">
      <w:pPr>
        <w:widowControl w:val="0"/>
        <w:spacing w:before="1" w:line="261" w:lineRule="auto"/>
        <w:ind w:right="1017"/>
        <w:rPr>
          <w:rFonts w:ascii="Arial" w:eastAsia="Arial" w:hAnsi="Arial" w:cs="Arial"/>
          <w:sz w:val="20"/>
          <w:szCs w:val="20"/>
        </w:rPr>
      </w:pPr>
    </w:p>
    <w:p w14:paraId="1F49BA99" w14:textId="77777777" w:rsidR="001776F0" w:rsidRDefault="00F313CF">
      <w:pPr>
        <w:widowControl w:val="0"/>
        <w:spacing w:before="1" w:line="261" w:lineRule="auto"/>
        <w:ind w:right="1017"/>
        <w:rPr>
          <w:rFonts w:ascii="Arial" w:eastAsia="Arial" w:hAnsi="Arial" w:cs="Arial"/>
          <w:sz w:val="18"/>
          <w:szCs w:val="18"/>
        </w:rPr>
      </w:pPr>
      <w:r>
        <w:rPr>
          <w:rFonts w:ascii="Arial" w:eastAsia="Arial" w:hAnsi="Arial" w:cs="Arial"/>
          <w:sz w:val="18"/>
          <w:szCs w:val="18"/>
        </w:rPr>
        <w:t xml:space="preserve">P.S. Har du ytterligare frågor gällande ditt lag – hör av dig till din lagledare. </w:t>
      </w:r>
    </w:p>
    <w:p w14:paraId="6A8837ED" w14:textId="77777777" w:rsidR="001776F0" w:rsidRDefault="00F313CF">
      <w:pPr>
        <w:rPr>
          <w:rFonts w:ascii="Arial" w:eastAsia="Arial" w:hAnsi="Arial" w:cs="Arial"/>
          <w:color w:val="0000FF"/>
          <w:sz w:val="18"/>
          <w:szCs w:val="18"/>
          <w:u w:val="single"/>
        </w:rPr>
      </w:pPr>
      <w:r>
        <w:rPr>
          <w:rFonts w:ascii="Arial" w:eastAsia="Arial" w:hAnsi="Arial" w:cs="Arial"/>
          <w:sz w:val="18"/>
          <w:szCs w:val="18"/>
        </w:rPr>
        <w:t xml:space="preserve">Är du intresserad av att engagera dig lite extra, har du förbättringsförslag eller undrar något mer generellt om klubben – hör av dig till styrelsen genom att maila: </w:t>
      </w:r>
      <w:hyperlink r:id="rId8">
        <w:r>
          <w:rPr>
            <w:rFonts w:ascii="Arial" w:eastAsia="Arial" w:hAnsi="Arial" w:cs="Arial"/>
            <w:color w:val="0000FF"/>
            <w:sz w:val="18"/>
            <w:szCs w:val="18"/>
            <w:u w:val="single"/>
          </w:rPr>
          <w:t>fotboll@jarnask.se</w:t>
        </w:r>
      </w:hyperlink>
    </w:p>
    <w:p w14:paraId="06D66FB8" w14:textId="77777777" w:rsidR="001776F0" w:rsidRDefault="00F313CF">
      <w:r>
        <w:rPr>
          <w:sz w:val="40"/>
          <w:szCs w:val="40"/>
        </w:rPr>
        <w:lastRenderedPageBreak/>
        <w:t xml:space="preserve">                                                                                                    </w:t>
      </w:r>
      <w:r>
        <w:rPr>
          <w:noProof/>
          <w:lang w:val="en-US"/>
        </w:rPr>
        <w:drawing>
          <wp:anchor distT="0" distB="0" distL="114300" distR="114300" simplePos="0" relativeHeight="251658240" behindDoc="0" locked="0" layoutInCell="1" hidden="0" allowOverlap="1" wp14:anchorId="39976EFC" wp14:editId="01898AEC">
            <wp:simplePos x="0" y="0"/>
            <wp:positionH relativeFrom="column">
              <wp:posOffset>5309870</wp:posOffset>
            </wp:positionH>
            <wp:positionV relativeFrom="paragraph">
              <wp:posOffset>0</wp:posOffset>
            </wp:positionV>
            <wp:extent cx="962025" cy="882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62025" cy="882650"/>
                    </a:xfrm>
                    <a:prstGeom prst="rect">
                      <a:avLst/>
                    </a:prstGeom>
                    <a:ln/>
                  </pic:spPr>
                </pic:pic>
              </a:graphicData>
            </a:graphic>
          </wp:anchor>
        </w:drawing>
      </w:r>
    </w:p>
    <w:p w14:paraId="6B88998B" w14:textId="77777777" w:rsidR="001776F0" w:rsidRDefault="00F313CF">
      <w:r>
        <w:br/>
      </w:r>
    </w:p>
    <w:p w14:paraId="72775012" w14:textId="77777777" w:rsidR="001776F0" w:rsidRDefault="00F313CF">
      <w:r>
        <w:rPr>
          <w:sz w:val="40"/>
          <w:szCs w:val="40"/>
        </w:rPr>
        <w:t>Ny deltagare i JSK</w:t>
      </w:r>
    </w:p>
    <w:p w14:paraId="6647B600" w14:textId="77777777" w:rsidR="001776F0" w:rsidRDefault="001776F0"/>
    <w:p w14:paraId="681E1AC1" w14:textId="77777777" w:rsidR="001776F0" w:rsidRDefault="001776F0"/>
    <w:p w14:paraId="65F54882" w14:textId="5C6AEA6D" w:rsidR="001776F0" w:rsidRDefault="00F313CF">
      <w:r>
        <w:t xml:space="preserve">Blankett fylls i av förälder/vårdnadshavare och mejlas till </w:t>
      </w:r>
      <w:r w:rsidRPr="00A45FAD">
        <w:rPr>
          <w:b/>
          <w:bCs/>
        </w:rPr>
        <w:t>fotboll@jarnask.se</w:t>
      </w:r>
      <w:r>
        <w:t xml:space="preserve"> samt till respektive lag</w:t>
      </w:r>
      <w:r w:rsidR="009B6A3B">
        <w:t xml:space="preserve">, i vårt fall </w:t>
      </w:r>
      <w:r w:rsidR="00A45FAD" w:rsidRPr="00A45FAD">
        <w:rPr>
          <w:b/>
          <w:bCs/>
        </w:rPr>
        <w:t>p12@jarnask.se</w:t>
      </w:r>
      <w:r>
        <w:t xml:space="preserve"> (så lagledaren kan registrera er på laget.se)</w:t>
      </w:r>
    </w:p>
    <w:p w14:paraId="0DEBA0BC" w14:textId="77777777" w:rsidR="001776F0" w:rsidRDefault="001776F0">
      <w:pPr>
        <w:rPr>
          <w:b/>
          <w:sz w:val="16"/>
          <w:szCs w:val="16"/>
        </w:rPr>
      </w:pPr>
    </w:p>
    <w:p w14:paraId="2382094A" w14:textId="77777777" w:rsidR="001776F0" w:rsidRDefault="00F313CF">
      <w:pPr>
        <w:rPr>
          <w:b/>
        </w:rPr>
      </w:pPr>
      <w:r>
        <w:rPr>
          <w:b/>
        </w:rPr>
        <w:t>Spelarens uppgifter:</w:t>
      </w:r>
    </w:p>
    <w:p w14:paraId="4EAB302D" w14:textId="5B6A54D3" w:rsidR="001776F0" w:rsidRDefault="00F313CF">
      <w:r>
        <w:t xml:space="preserve">För- och Efternamn: </w:t>
      </w:r>
    </w:p>
    <w:p w14:paraId="18641574" w14:textId="77777777" w:rsidR="001776F0" w:rsidRDefault="00F313CF">
      <w:r>
        <w:t xml:space="preserve">Fullständigt Personnr (10 siffror): </w:t>
      </w:r>
    </w:p>
    <w:p w14:paraId="5297B438" w14:textId="77777777" w:rsidR="001776F0" w:rsidRDefault="00F313CF">
      <w:r>
        <w:t xml:space="preserve">Adress: </w:t>
      </w:r>
    </w:p>
    <w:p w14:paraId="20E9A136" w14:textId="77777777" w:rsidR="001776F0" w:rsidRDefault="00F313CF">
      <w:r>
        <w:t xml:space="preserve">Postnr/Ort: </w:t>
      </w:r>
    </w:p>
    <w:p w14:paraId="3DDA586E" w14:textId="77777777" w:rsidR="001776F0" w:rsidRDefault="001776F0"/>
    <w:p w14:paraId="7C7F3632" w14:textId="77777777" w:rsidR="001776F0" w:rsidRDefault="00F313CF">
      <w:pPr>
        <w:rPr>
          <w:b/>
        </w:rPr>
      </w:pPr>
      <w:r>
        <w:rPr>
          <w:b/>
        </w:rPr>
        <w:t>Kontaktuppgifter närmast anhöriga (inkl mejl och mobiltelefon)</w:t>
      </w:r>
    </w:p>
    <w:p w14:paraId="374F0BE2" w14:textId="77777777" w:rsidR="001776F0" w:rsidRDefault="00F313CF">
      <w:pPr>
        <w:rPr>
          <w:b/>
        </w:rPr>
      </w:pPr>
      <w:r>
        <w:rPr>
          <w:b/>
        </w:rPr>
        <w:t>Förälder 1</w:t>
      </w:r>
    </w:p>
    <w:p w14:paraId="6E87B058" w14:textId="201186BA" w:rsidR="001776F0" w:rsidRDefault="00F313CF">
      <w:r>
        <w:t xml:space="preserve">För- och Efternamn: </w:t>
      </w:r>
    </w:p>
    <w:p w14:paraId="6685189A" w14:textId="4B769A7D" w:rsidR="001776F0" w:rsidRDefault="00F313CF">
      <w:r>
        <w:t>Mobil:</w:t>
      </w:r>
    </w:p>
    <w:p w14:paraId="1B0DB6DF" w14:textId="77777777" w:rsidR="001776F0" w:rsidRDefault="00F313CF">
      <w:r>
        <w:t xml:space="preserve">E-post: </w:t>
      </w:r>
    </w:p>
    <w:p w14:paraId="782D4434" w14:textId="77777777" w:rsidR="001776F0" w:rsidRDefault="001776F0"/>
    <w:p w14:paraId="7B9E6BC2" w14:textId="77777777" w:rsidR="001776F0" w:rsidRDefault="00F313CF">
      <w:pPr>
        <w:rPr>
          <w:b/>
        </w:rPr>
      </w:pPr>
      <w:r>
        <w:rPr>
          <w:b/>
        </w:rPr>
        <w:t>Förälder 2</w:t>
      </w:r>
    </w:p>
    <w:p w14:paraId="0798EED6" w14:textId="04A4F391" w:rsidR="001776F0" w:rsidRDefault="00F313CF">
      <w:r>
        <w:t xml:space="preserve">För och Efternamn: </w:t>
      </w:r>
    </w:p>
    <w:p w14:paraId="110F36E0" w14:textId="4720AC16" w:rsidR="001776F0" w:rsidRDefault="00F313CF">
      <w:r>
        <w:t xml:space="preserve">Mobil: </w:t>
      </w:r>
    </w:p>
    <w:p w14:paraId="0FB8EC85" w14:textId="77777777" w:rsidR="001776F0" w:rsidRDefault="00F313CF">
      <w:r>
        <w:t>E-post:</w:t>
      </w:r>
    </w:p>
    <w:p w14:paraId="4456662F" w14:textId="77777777" w:rsidR="001776F0" w:rsidRDefault="001776F0"/>
    <w:p w14:paraId="419AF7EF" w14:textId="77777777" w:rsidR="001776F0" w:rsidRDefault="00F313CF">
      <w:r>
        <w:rPr>
          <w:b/>
        </w:rPr>
        <w:t>Sätt ett kryss efter JA eller Nej på frågorna nedan.</w:t>
      </w:r>
    </w:p>
    <w:p w14:paraId="71266403" w14:textId="77777777" w:rsidR="001776F0" w:rsidRDefault="00F313CF">
      <w:pPr>
        <w:rPr>
          <w:b/>
        </w:rPr>
      </w:pPr>
      <w:r>
        <w:rPr>
          <w:b/>
        </w:rPr>
        <w:t>Jag godkänner att mitt barns namn får publiceras på laget.se samt annan information som JSK skickar ut</w:t>
      </w:r>
    </w:p>
    <w:p w14:paraId="68D7BF46" w14:textId="2774A3AF" w:rsidR="001776F0" w:rsidRPr="00143F39" w:rsidRDefault="00F313CF">
      <w:pPr>
        <w:rPr>
          <w:b/>
          <w:bCs/>
        </w:rPr>
      </w:pPr>
      <w:r>
        <w:t xml:space="preserve">JA:  </w:t>
      </w:r>
      <w:r>
        <w:rPr>
          <w:rFonts w:ascii="MS Gothic" w:eastAsia="MS Gothic" w:hAnsi="MS Gothic" w:cs="MS Gothic"/>
        </w:rPr>
        <w:t>☐</w:t>
      </w:r>
    </w:p>
    <w:p w14:paraId="37D1C7C2" w14:textId="77777777" w:rsidR="001776F0" w:rsidRDefault="00F313CF">
      <w:pPr>
        <w:rPr>
          <w:b/>
        </w:rPr>
      </w:pPr>
      <w:r>
        <w:t xml:space="preserve">NEJ: </w:t>
      </w:r>
      <w:r>
        <w:rPr>
          <w:rFonts w:ascii="MS Gothic" w:eastAsia="MS Gothic" w:hAnsi="MS Gothic" w:cs="MS Gothic"/>
        </w:rPr>
        <w:t>☐</w:t>
      </w:r>
    </w:p>
    <w:p w14:paraId="05E92377" w14:textId="77777777" w:rsidR="001776F0" w:rsidRDefault="001776F0">
      <w:pPr>
        <w:rPr>
          <w:b/>
        </w:rPr>
      </w:pPr>
    </w:p>
    <w:p w14:paraId="5C02325E" w14:textId="77777777" w:rsidR="001776F0" w:rsidRDefault="00F313CF">
      <w:pPr>
        <w:rPr>
          <w:b/>
        </w:rPr>
      </w:pPr>
      <w:r>
        <w:rPr>
          <w:b/>
        </w:rPr>
        <w:t>Jag godkänner att bilder på mitt barn får publiceras på laget.se samt i mail inom laget och annan information som JSK skickar ut</w:t>
      </w:r>
    </w:p>
    <w:p w14:paraId="5B532B72" w14:textId="40B82852" w:rsidR="001776F0" w:rsidRPr="00143F39" w:rsidRDefault="00F313CF">
      <w:pPr>
        <w:rPr>
          <w:b/>
          <w:bCs/>
        </w:rPr>
      </w:pPr>
      <w:r>
        <w:t xml:space="preserve">JA: </w:t>
      </w:r>
      <w:r>
        <w:rPr>
          <w:rFonts w:ascii="MS Gothic" w:eastAsia="MS Gothic" w:hAnsi="MS Gothic" w:cs="MS Gothic"/>
        </w:rPr>
        <w:t>☐</w:t>
      </w:r>
      <w:r w:rsidR="00143F39">
        <w:rPr>
          <w:rFonts w:ascii="MS Gothic" w:eastAsia="MS Gothic" w:hAnsi="MS Gothic" w:cs="MS Gothic"/>
        </w:rPr>
        <w:t xml:space="preserve"> </w:t>
      </w:r>
    </w:p>
    <w:p w14:paraId="20B69274" w14:textId="77777777" w:rsidR="001776F0" w:rsidRDefault="00F313CF">
      <w:r>
        <w:t xml:space="preserve">NEJ: </w:t>
      </w:r>
      <w:r>
        <w:rPr>
          <w:rFonts w:ascii="MS Gothic" w:eastAsia="MS Gothic" w:hAnsi="MS Gothic" w:cs="MS Gothic"/>
        </w:rPr>
        <w:t>☐</w:t>
      </w:r>
    </w:p>
    <w:p w14:paraId="171D1E0C" w14:textId="77777777" w:rsidR="001776F0" w:rsidRDefault="001776F0"/>
    <w:p w14:paraId="531664C9" w14:textId="77777777" w:rsidR="001776F0" w:rsidRDefault="00F313CF">
      <w:pPr>
        <w:rPr>
          <w:b/>
        </w:rPr>
      </w:pPr>
      <w:r>
        <w:rPr>
          <w:b/>
        </w:rPr>
        <w:t>Härmed Bekräftar jag att uppgifterna i detta dokument är korrekt lämnade</w:t>
      </w:r>
    </w:p>
    <w:p w14:paraId="1D25563A" w14:textId="77777777" w:rsidR="001776F0" w:rsidRDefault="001776F0"/>
    <w:p w14:paraId="3C69B56E" w14:textId="77777777" w:rsidR="001776F0" w:rsidRDefault="001776F0"/>
    <w:p w14:paraId="3E6205F1" w14:textId="77777777" w:rsidR="001776F0" w:rsidRDefault="00F313CF">
      <w:r>
        <w:t>Namn:</w:t>
      </w:r>
    </w:p>
    <w:p w14:paraId="53BDBB6E" w14:textId="77777777" w:rsidR="001776F0" w:rsidRDefault="001776F0">
      <w:pPr>
        <w:widowControl w:val="0"/>
        <w:spacing w:before="1" w:line="261" w:lineRule="auto"/>
        <w:ind w:right="1017"/>
        <w:rPr>
          <w:rFonts w:ascii="Arial" w:eastAsia="Arial" w:hAnsi="Arial" w:cs="Arial"/>
          <w:sz w:val="18"/>
          <w:szCs w:val="18"/>
        </w:rPr>
      </w:pPr>
    </w:p>
    <w:p w14:paraId="30CC57FC" w14:textId="77777777" w:rsidR="001776F0" w:rsidRDefault="001776F0">
      <w:pPr>
        <w:widowControl w:val="0"/>
        <w:spacing w:before="1" w:line="261" w:lineRule="auto"/>
        <w:ind w:right="1017"/>
        <w:rPr>
          <w:rFonts w:ascii="Arial" w:eastAsia="Arial" w:hAnsi="Arial" w:cs="Arial"/>
          <w:sz w:val="18"/>
          <w:szCs w:val="18"/>
        </w:rPr>
      </w:pPr>
    </w:p>
    <w:p w14:paraId="2A581D0A" w14:textId="77777777" w:rsidR="001776F0" w:rsidRDefault="001776F0">
      <w:pPr>
        <w:widowControl w:val="0"/>
        <w:spacing w:before="1" w:line="261" w:lineRule="auto"/>
        <w:ind w:right="1017"/>
        <w:rPr>
          <w:rFonts w:ascii="Arial" w:eastAsia="Arial" w:hAnsi="Arial" w:cs="Arial"/>
          <w:sz w:val="18"/>
          <w:szCs w:val="18"/>
        </w:rPr>
      </w:pPr>
    </w:p>
    <w:sectPr w:rsidR="001776F0">
      <w:pgSz w:w="11906" w:h="16838"/>
      <w:pgMar w:top="851" w:right="851"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244E"/>
    <w:multiLevelType w:val="multilevel"/>
    <w:tmpl w:val="D64A7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F0"/>
    <w:rsid w:val="00025FDC"/>
    <w:rsid w:val="000C2192"/>
    <w:rsid w:val="00143F39"/>
    <w:rsid w:val="001776F0"/>
    <w:rsid w:val="003B7E7F"/>
    <w:rsid w:val="00614BCC"/>
    <w:rsid w:val="009B6A3B"/>
    <w:rsid w:val="009D721B"/>
    <w:rsid w:val="00A45FAD"/>
    <w:rsid w:val="00F3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A303"/>
  <w15:docId w15:val="{0E3E2674-3C41-4AC6-A935-8A10A8F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tboll@jarnask.se" TargetMode="External"/><Relationship Id="rId3" Type="http://schemas.openxmlformats.org/officeDocument/2006/relationships/settings" Target="settings.xml"/><Relationship Id="rId7" Type="http://schemas.openxmlformats.org/officeDocument/2006/relationships/hyperlink" Target="https://team.intersport.se/team/jar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JSKFotbol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Linnea Hammar</cp:lastModifiedBy>
  <cp:revision>2</cp:revision>
  <dcterms:created xsi:type="dcterms:W3CDTF">2022-02-22T13:00:00Z</dcterms:created>
  <dcterms:modified xsi:type="dcterms:W3CDTF">2022-02-22T13:00:00Z</dcterms:modified>
</cp:coreProperties>
</file>